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DA" w:rsidRPr="000B7715" w:rsidRDefault="00625BDA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B771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47911D" wp14:editId="7F96BBF8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A" w:rsidRPr="006B772F" w:rsidRDefault="00625BDA" w:rsidP="00625BD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625BD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</w:t>
      </w:r>
      <w:r w:rsidR="006B772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 w:rsidRPr="00625B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6876">
        <w:rPr>
          <w:rFonts w:ascii="Times New Roman" w:hAnsi="Times New Roman" w:cs="Times New Roman"/>
          <w:i/>
          <w:sz w:val="24"/>
          <w:szCs w:val="24"/>
          <w:lang w:val="sr-Cyrl-RS"/>
        </w:rPr>
        <w:t>Republika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2B6876">
        <w:rPr>
          <w:rFonts w:ascii="Times New Roman" w:hAnsi="Times New Roman" w:cs="Times New Roman"/>
          <w:i/>
          <w:sz w:val="24"/>
          <w:szCs w:val="24"/>
          <w:lang w:val="sr-Cyrl-RS"/>
        </w:rPr>
        <w:t>Srbija</w:t>
      </w:r>
    </w:p>
    <w:p w:rsidR="00625BDA" w:rsidRPr="006B772F" w:rsidRDefault="00625BDA" w:rsidP="00625BD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</w:t>
      </w:r>
      <w:r w:rsidR="006B772F"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2B6876">
        <w:rPr>
          <w:rFonts w:ascii="Times New Roman" w:hAnsi="Times New Roman" w:cs="Times New Roman"/>
          <w:i/>
          <w:sz w:val="24"/>
          <w:szCs w:val="24"/>
          <w:lang w:val="sr-Cyrl-RS"/>
        </w:rPr>
        <w:t>Narodna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2B6876">
        <w:rPr>
          <w:rFonts w:ascii="Times New Roman" w:hAnsi="Times New Roman" w:cs="Times New Roman"/>
          <w:i/>
          <w:sz w:val="24"/>
          <w:szCs w:val="24"/>
          <w:lang w:val="sr-Cyrl-RS"/>
        </w:rPr>
        <w:t>skupština</w:t>
      </w:r>
    </w:p>
    <w:p w:rsidR="00625BDA" w:rsidRPr="006B772F" w:rsidRDefault="00625BDA" w:rsidP="00625BD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</w:t>
      </w:r>
      <w:r w:rsidR="006B772F"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2B6876">
        <w:rPr>
          <w:rFonts w:ascii="Times New Roman" w:hAnsi="Times New Roman" w:cs="Times New Roman"/>
          <w:i/>
          <w:sz w:val="24"/>
          <w:szCs w:val="24"/>
          <w:lang w:val="sr-Cyrl-RS"/>
        </w:rPr>
        <w:t>Kabinet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2B6876">
        <w:rPr>
          <w:rFonts w:ascii="Times New Roman" w:hAnsi="Times New Roman" w:cs="Times New Roman"/>
          <w:i/>
          <w:sz w:val="24"/>
          <w:szCs w:val="24"/>
          <w:lang w:val="sr-Cyrl-RS"/>
        </w:rPr>
        <w:t>predsednika</w:t>
      </w:r>
    </w:p>
    <w:p w:rsidR="00625BDA" w:rsidRPr="00625BDA" w:rsidRDefault="00625BDA" w:rsidP="00625BD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24F" w:rsidRDefault="00FA424F" w:rsidP="00625BD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A424F" w:rsidRDefault="00FA424F" w:rsidP="00625BD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25BDA" w:rsidRPr="006D5E11" w:rsidRDefault="002B6876" w:rsidP="00625BD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NAJAVA</w:t>
      </w:r>
    </w:p>
    <w:p w:rsidR="00625BDA" w:rsidRPr="00625BDA" w:rsidRDefault="00625BD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1EF" w:rsidRPr="00FE21EF" w:rsidRDefault="00FE21EF" w:rsidP="00FE21E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1EF" w:rsidRDefault="002B6876" w:rsidP="006C01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Obaveštavamo</w:t>
      </w:r>
      <w:r w:rsidR="00E726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</w:t>
      </w:r>
      <w:r w:rsidR="00E726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726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726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FE21E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72607">
        <w:rPr>
          <w:rFonts w:ascii="Times New Roman" w:hAnsi="Times New Roman" w:cs="Times New Roman"/>
          <w:sz w:val="24"/>
          <w:szCs w:val="24"/>
          <w:lang w:val="sr-Cyrl-RS"/>
        </w:rPr>
        <w:t xml:space="preserve"> 30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FE21E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726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726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E726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Orlić</w:t>
      </w:r>
      <w:r w:rsidR="00E726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primiti</w:t>
      </w:r>
      <w:r w:rsidR="00E726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poslanike</w:t>
      </w:r>
      <w:r w:rsidR="00E726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nemačkog</w:t>
      </w:r>
      <w:r w:rsidR="00E726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Bundestaga</w:t>
      </w:r>
      <w:r w:rsidR="00FE21E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E21EF" w:rsidRDefault="002B6876" w:rsidP="006C01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726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E726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E726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E72607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72607">
        <w:rPr>
          <w:rFonts w:ascii="Times New Roman" w:hAnsi="Times New Roman" w:cs="Times New Roman"/>
          <w:sz w:val="24"/>
          <w:szCs w:val="24"/>
          <w:lang w:val="sr-Cyrl-RS"/>
        </w:rPr>
        <w:t xml:space="preserve"> 14.15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A424F" w:rsidRDefault="002B6876" w:rsidP="006C01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Snimateljima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fotoreporterima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omogućeno</w:t>
      </w:r>
      <w:r w:rsidR="00071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1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snimanje</w:t>
      </w:r>
      <w:r w:rsidR="00071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početka</w:t>
      </w:r>
      <w:r w:rsidR="00071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sastanka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kojeg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uslediti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saopštenje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A424F" w:rsidRDefault="002B6876" w:rsidP="006C01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Akreditacije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slati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424F">
        <w:rPr>
          <w:rFonts w:ascii="Times New Roman" w:hAnsi="Times New Roman" w:cs="Times New Roman"/>
          <w:sz w:val="24"/>
          <w:szCs w:val="24"/>
        </w:rPr>
        <w:t xml:space="preserve">e mail: </w:t>
      </w:r>
      <w:hyperlink r:id="rId8" w:history="1">
        <w:r w:rsidR="00FA424F" w:rsidRPr="00393A94">
          <w:rPr>
            <w:rStyle w:val="Hyperlink"/>
            <w:rFonts w:ascii="Times New Roman" w:hAnsi="Times New Roman" w:cs="Times New Roman"/>
            <w:sz w:val="24"/>
            <w:szCs w:val="24"/>
          </w:rPr>
          <w:t>infosluzba@parlam</w: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e</w:t>
        </w:r>
        <w:r w:rsidR="00FA424F" w:rsidRPr="00393A94">
          <w:rPr>
            <w:rStyle w:val="Hyperlink"/>
            <w:rFonts w:ascii="Times New Roman" w:hAnsi="Times New Roman" w:cs="Times New Roman"/>
            <w:sz w:val="24"/>
            <w:szCs w:val="24"/>
          </w:rPr>
          <w:t>nt.rs</w:t>
        </w:r>
      </w:hyperlink>
    </w:p>
    <w:p w:rsidR="00FA424F" w:rsidRDefault="002B6876" w:rsidP="006C01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Hvala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72607" w:rsidRDefault="00E72607" w:rsidP="00FA424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72607" w:rsidRPr="00E72607" w:rsidRDefault="00E72607" w:rsidP="00E7260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7260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</w:t>
      </w:r>
    </w:p>
    <w:p w:rsidR="00E72607" w:rsidRDefault="00E72607" w:rsidP="00FA424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726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94B" w:rsidRDefault="000F294B" w:rsidP="002B6876">
      <w:pPr>
        <w:spacing w:after="0" w:line="240" w:lineRule="auto"/>
      </w:pPr>
      <w:r>
        <w:separator/>
      </w:r>
    </w:p>
  </w:endnote>
  <w:endnote w:type="continuationSeparator" w:id="0">
    <w:p w:rsidR="000F294B" w:rsidRDefault="000F294B" w:rsidP="002B6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876" w:rsidRDefault="002B68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876" w:rsidRDefault="002B68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876" w:rsidRDefault="002B68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94B" w:rsidRDefault="000F294B" w:rsidP="002B6876">
      <w:pPr>
        <w:spacing w:after="0" w:line="240" w:lineRule="auto"/>
      </w:pPr>
      <w:r>
        <w:separator/>
      </w:r>
    </w:p>
  </w:footnote>
  <w:footnote w:type="continuationSeparator" w:id="0">
    <w:p w:rsidR="000F294B" w:rsidRDefault="000F294B" w:rsidP="002B6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876" w:rsidRDefault="002B68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876" w:rsidRDefault="002B68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876" w:rsidRDefault="002B68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DA"/>
    <w:rsid w:val="00071DB1"/>
    <w:rsid w:val="000F294B"/>
    <w:rsid w:val="001B5EB0"/>
    <w:rsid w:val="002B6876"/>
    <w:rsid w:val="004206A6"/>
    <w:rsid w:val="0060327A"/>
    <w:rsid w:val="00625BDA"/>
    <w:rsid w:val="006B772F"/>
    <w:rsid w:val="006C0178"/>
    <w:rsid w:val="006D5E11"/>
    <w:rsid w:val="006E1374"/>
    <w:rsid w:val="0089549C"/>
    <w:rsid w:val="00E72607"/>
    <w:rsid w:val="00F94905"/>
    <w:rsid w:val="00FA424F"/>
    <w:rsid w:val="00FE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1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6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876"/>
  </w:style>
  <w:style w:type="paragraph" w:styleId="Footer">
    <w:name w:val="footer"/>
    <w:basedOn w:val="Normal"/>
    <w:link w:val="FooterChar"/>
    <w:uiPriority w:val="99"/>
    <w:unhideWhenUsed/>
    <w:rsid w:val="002B6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8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1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6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876"/>
  </w:style>
  <w:style w:type="paragraph" w:styleId="Footer">
    <w:name w:val="footer"/>
    <w:basedOn w:val="Normal"/>
    <w:link w:val="FooterChar"/>
    <w:uiPriority w:val="99"/>
    <w:unhideWhenUsed/>
    <w:rsid w:val="002B6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luzba@parlam&#1077;nt.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Nikola Pavic</cp:lastModifiedBy>
  <cp:revision>2</cp:revision>
  <dcterms:created xsi:type="dcterms:W3CDTF">2023-05-26T08:31:00Z</dcterms:created>
  <dcterms:modified xsi:type="dcterms:W3CDTF">2023-05-26T08:31:00Z</dcterms:modified>
</cp:coreProperties>
</file>